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pPr w:leftFromText="180" w:rightFromText="180" w:vertAnchor="page" w:horzAnchor="page" w:tblpX="1185" w:tblpY="2503"/>
        <w:tblOverlap w:val="never"/>
        <w:tblW w:w="14575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50"/>
        <w:gridCol w:w="2010"/>
        <w:gridCol w:w="2927"/>
        <w:gridCol w:w="1415"/>
        <w:gridCol w:w="2717"/>
        <w:gridCol w:w="1866"/>
        <w:gridCol w:w="1765"/>
        <w:gridCol w:w="1225"/>
      </w:tblGrid>
      <w:tr w14:paraId="0387236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51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69B6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CB5C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机构名称</w:t>
            </w:r>
          </w:p>
        </w:tc>
        <w:tc>
          <w:tcPr>
            <w:tcW w:w="2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7339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地址</w:t>
            </w: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11A4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法定代表人</w:t>
            </w:r>
          </w:p>
        </w:tc>
        <w:tc>
          <w:tcPr>
            <w:tcW w:w="2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5CFC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统一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社会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信用代码</w:t>
            </w:r>
          </w:p>
        </w:tc>
        <w:tc>
          <w:tcPr>
            <w:tcW w:w="1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7872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许可证编号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F4B1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有效期起止时间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9278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办理事项</w:t>
            </w:r>
          </w:p>
        </w:tc>
      </w:tr>
      <w:tr w14:paraId="31F051F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701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469B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5FE38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  <w:t>中战大数据（山东）有限公司</w:t>
            </w:r>
          </w:p>
        </w:tc>
        <w:tc>
          <w:tcPr>
            <w:tcW w:w="2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1BF80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  <w:t>山东省威海经济技术开发区皇冠街道办事处智慧谷齐鲁大道66号D3楼815室</w:t>
            </w: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93D2C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  <w:t>张双连</w:t>
            </w:r>
          </w:p>
        </w:tc>
        <w:tc>
          <w:tcPr>
            <w:tcW w:w="2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91800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91371000MA3UP3637Y</w:t>
            </w:r>
          </w:p>
        </w:tc>
        <w:tc>
          <w:tcPr>
            <w:tcW w:w="1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61118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37100720230011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F4097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  <w:t>2026.4.22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  <w:t>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  <w:t>2029.4.21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08DF6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  <w:t>延续</w:t>
            </w:r>
          </w:p>
        </w:tc>
      </w:tr>
      <w:tr w14:paraId="1FECEB3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701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F0E4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02E28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威海优祥企业管理有限公司</w:t>
            </w:r>
          </w:p>
        </w:tc>
        <w:tc>
          <w:tcPr>
            <w:tcW w:w="2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3CFCC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山东省威海经济技术开发区皇冠街道齐鲁大道66号D3楼8楼818室</w:t>
            </w: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1BDD8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  <w:t>刘韦鑫</w:t>
            </w:r>
          </w:p>
        </w:tc>
        <w:tc>
          <w:tcPr>
            <w:tcW w:w="2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D0DC9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91371000MA3TNKMRX8</w:t>
            </w:r>
          </w:p>
        </w:tc>
        <w:tc>
          <w:tcPr>
            <w:tcW w:w="1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E646D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37100720210018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B0C2B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  <w:t>2026.4.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  <w:t>24至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  <w:t>2029.4.2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  <w:t>3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29DDF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  <w:t>变更地址</w:t>
            </w:r>
          </w:p>
        </w:tc>
      </w:tr>
      <w:tr w14:paraId="5B3F720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701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08DC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889A4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威海海铭汇服务外包有限公司</w:t>
            </w:r>
          </w:p>
          <w:p w14:paraId="4348A7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2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1F129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山东省威海经济技术开发区皇冠街道齐鲁大道66号D3楼8楼811-2室</w:t>
            </w:r>
          </w:p>
          <w:p w14:paraId="7B49D3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65305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  <w:t>席唯伦</w:t>
            </w:r>
          </w:p>
          <w:p w14:paraId="55F51B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</w:p>
        </w:tc>
        <w:tc>
          <w:tcPr>
            <w:tcW w:w="2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554BD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91371000MABX6W306F</w:t>
            </w:r>
          </w:p>
          <w:p w14:paraId="244094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53FCF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37100720250006</w:t>
            </w:r>
          </w:p>
          <w:p w14:paraId="35836A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E81A4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  <w:t>2026.4.22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  <w:t>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  <w:t>2028.3.19</w:t>
            </w:r>
          </w:p>
          <w:p w14:paraId="570B70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76955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  <w:t>法定代表人和名称变更</w:t>
            </w:r>
          </w:p>
          <w:p w14:paraId="14BCFC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</w:p>
        </w:tc>
      </w:tr>
    </w:tbl>
    <w:p w14:paraId="70E6D3F6">
      <w:pPr>
        <w:keepNext w:val="0"/>
        <w:keepLines w:val="0"/>
        <w:pageBreakBefore w:val="0"/>
        <w:tabs>
          <w:tab w:val="left" w:pos="692"/>
          <w:tab w:val="left" w:pos="2041"/>
          <w:tab w:val="left" w:pos="4710"/>
          <w:tab w:val="left" w:pos="5521"/>
          <w:tab w:val="left" w:pos="6601"/>
          <w:tab w:val="left" w:pos="7681"/>
        </w:tabs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jc w:val="center"/>
      </w:pPr>
      <w:r>
        <w:rPr>
          <w:rFonts w:hint="eastAsia" w:ascii="Times New Roman" w:hAnsi="Times New Roman" w:eastAsia="方正小标宋简体"/>
          <w:kern w:val="0"/>
          <w:sz w:val="44"/>
          <w:szCs w:val="44"/>
          <w:lang w:val="en-US" w:eastAsia="zh-CN"/>
        </w:rPr>
        <w:t>劳务派遣经营</w:t>
      </w:r>
      <w:r>
        <w:rPr>
          <w:rFonts w:hint="eastAsia" w:ascii="Times New Roman" w:hAnsi="Times New Roman" w:eastAsia="方正小标宋简体"/>
          <w:kern w:val="0"/>
          <w:sz w:val="44"/>
          <w:szCs w:val="44"/>
        </w:rPr>
        <w:t>许可</w:t>
      </w:r>
      <w:r>
        <w:rPr>
          <w:rFonts w:hint="eastAsia" w:ascii="Times New Roman" w:hAnsi="Times New Roman" w:eastAsia="方正小标宋简体"/>
          <w:kern w:val="0"/>
          <w:sz w:val="44"/>
          <w:szCs w:val="44"/>
          <w:lang w:val="en-US" w:eastAsia="zh-CN"/>
        </w:rPr>
        <w:t>审批情况</w:t>
      </w: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IzOGQxNTI5MWFiNThmYjY1ZmYyMjdlNTg3YTYxYzgifQ=="/>
  </w:docVars>
  <w:rsids>
    <w:rsidRoot w:val="00000000"/>
    <w:rsid w:val="00EC34CE"/>
    <w:rsid w:val="01DC511E"/>
    <w:rsid w:val="026C4FD1"/>
    <w:rsid w:val="036F2FCB"/>
    <w:rsid w:val="06532CC8"/>
    <w:rsid w:val="07C7688A"/>
    <w:rsid w:val="0DCF33EA"/>
    <w:rsid w:val="0F4D18EC"/>
    <w:rsid w:val="0FC401FA"/>
    <w:rsid w:val="100B3384"/>
    <w:rsid w:val="12AF70D2"/>
    <w:rsid w:val="17031ACD"/>
    <w:rsid w:val="172E0EF8"/>
    <w:rsid w:val="188E5849"/>
    <w:rsid w:val="18946A8C"/>
    <w:rsid w:val="1AFC5B4F"/>
    <w:rsid w:val="1DF41C40"/>
    <w:rsid w:val="1E8F0A08"/>
    <w:rsid w:val="201A7FCB"/>
    <w:rsid w:val="237261F9"/>
    <w:rsid w:val="264E03C6"/>
    <w:rsid w:val="27BF3329"/>
    <w:rsid w:val="2A8F1390"/>
    <w:rsid w:val="2C8F1DE4"/>
    <w:rsid w:val="2F3F49C0"/>
    <w:rsid w:val="30604FB1"/>
    <w:rsid w:val="333251FF"/>
    <w:rsid w:val="35A751BC"/>
    <w:rsid w:val="3820507A"/>
    <w:rsid w:val="39246E52"/>
    <w:rsid w:val="408D14D1"/>
    <w:rsid w:val="40A21BD2"/>
    <w:rsid w:val="42343402"/>
    <w:rsid w:val="477856C7"/>
    <w:rsid w:val="482F7BFF"/>
    <w:rsid w:val="49A87FB4"/>
    <w:rsid w:val="4C64546F"/>
    <w:rsid w:val="4E075160"/>
    <w:rsid w:val="4E3C74AB"/>
    <w:rsid w:val="4EA93CAB"/>
    <w:rsid w:val="4FC02CB8"/>
    <w:rsid w:val="534704F3"/>
    <w:rsid w:val="56C5714F"/>
    <w:rsid w:val="589F50DF"/>
    <w:rsid w:val="597A327E"/>
    <w:rsid w:val="5A4F3F14"/>
    <w:rsid w:val="5AE91540"/>
    <w:rsid w:val="5B721E85"/>
    <w:rsid w:val="5C013209"/>
    <w:rsid w:val="5FF42CD7"/>
    <w:rsid w:val="61447E20"/>
    <w:rsid w:val="640613C4"/>
    <w:rsid w:val="64E15E18"/>
    <w:rsid w:val="651619B5"/>
    <w:rsid w:val="678418BE"/>
    <w:rsid w:val="6AFF300A"/>
    <w:rsid w:val="6B037E6A"/>
    <w:rsid w:val="6B910BCF"/>
    <w:rsid w:val="6E8E3E2F"/>
    <w:rsid w:val="709A6A4B"/>
    <w:rsid w:val="71175DA9"/>
    <w:rsid w:val="7238577F"/>
    <w:rsid w:val="727357BE"/>
    <w:rsid w:val="75126ED8"/>
    <w:rsid w:val="75597805"/>
    <w:rsid w:val="756119F3"/>
    <w:rsid w:val="75DC7196"/>
    <w:rsid w:val="767C5FC5"/>
    <w:rsid w:val="77D962EE"/>
    <w:rsid w:val="782C7564"/>
    <w:rsid w:val="793E6817"/>
    <w:rsid w:val="7A0F3269"/>
    <w:rsid w:val="7BAF6F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" w:hAnsi="仿宋" w:eastAsia="宋体" w:cs="Times New Roman"/>
      <w:kern w:val="2"/>
      <w:sz w:val="32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qFormat/>
    <w:uiPriority w:val="0"/>
    <w:rPr>
      <w:color w:val="0000FF"/>
      <w:u w:val="single"/>
    </w:rPr>
  </w:style>
  <w:style w:type="character" w:customStyle="1" w:styleId="5">
    <w:name w:val="font11"/>
    <w:basedOn w:val="3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262</Words>
  <Characters>457</Characters>
  <Lines>0</Lines>
  <Paragraphs>0</Paragraphs>
  <TotalTime>1</TotalTime>
  <ScaleCrop>false</ScaleCrop>
  <LinksUpToDate>false</LinksUpToDate>
  <CharactersWithSpaces>457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2024-11-22T03:35:00Z</dcterms:created>
  <dc:creator>Administrator</dc:creator>
  <cp:lastModifiedBy>未定义</cp:lastModifiedBy>
  <cp:lastPrinted>2026-02-14T00:48:00Z</cp:lastPrinted>
  <dcterms:modified xsi:type="dcterms:W3CDTF">2026-04-24T06:03:37Z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EB9E7118727943FBBD90459BDCF718B5_12</vt:lpwstr>
  </property>
  <property fmtid="{D5CDD505-2E9C-101B-9397-08002B2CF9AE}" pid="4" name="KSOTemplateDocerSaveRecord">
    <vt:lpwstr>eyJoZGlkIjoiZTM3YjQ1YTM1NmJkNGNjOGMzMGE5Y2EwMmRhNWNmOWYiLCJ1c2VySWQiOiIxMTQ0NDU3MjMwIn0=</vt:lpwstr>
  </property>
</Properties>
</file>